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03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"/>
        <w:gridCol w:w="1025"/>
        <w:gridCol w:w="3115"/>
        <w:gridCol w:w="4568"/>
        <w:gridCol w:w="1250"/>
        <w:gridCol w:w="212"/>
      </w:tblGrid>
      <w:tr w:rsidR="000C4168" w:rsidRPr="003F6AF7" w:rsidTr="00D6038A">
        <w:trPr>
          <w:gridBefore w:val="1"/>
          <w:wBefore w:w="233" w:type="dxa"/>
        </w:trPr>
        <w:tc>
          <w:tcPr>
            <w:tcW w:w="4140" w:type="dxa"/>
            <w:gridSpan w:val="2"/>
          </w:tcPr>
          <w:p w:rsidR="000C4168" w:rsidRPr="00DE599E" w:rsidRDefault="000C4168" w:rsidP="00335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9E">
              <w:rPr>
                <w:rFonts w:ascii="Times New Roman" w:hAnsi="Times New Roman" w:cs="Times New Roman"/>
                <w:sz w:val="24"/>
                <w:szCs w:val="24"/>
              </w:rPr>
              <w:t>SỞ GIÁO DỤC VÀ ĐÀO TẠO</w:t>
            </w:r>
          </w:p>
          <w:p w:rsidR="000C4168" w:rsidRPr="00DE599E" w:rsidRDefault="000C4168" w:rsidP="00335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9E">
              <w:rPr>
                <w:rFonts w:ascii="Times New Roman" w:hAnsi="Times New Roman" w:cs="Times New Roman"/>
                <w:sz w:val="24"/>
                <w:szCs w:val="24"/>
              </w:rPr>
              <w:t>THÀNH PHỐ HỒ CHÍ MINH</w:t>
            </w:r>
          </w:p>
          <w:p w:rsidR="000C4168" w:rsidRPr="00DE599E" w:rsidRDefault="000C4168" w:rsidP="00335A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99E">
              <w:rPr>
                <w:rFonts w:ascii="Times New Roman" w:hAnsi="Times New Roman" w:cs="Times New Roman"/>
                <w:b/>
                <w:sz w:val="24"/>
                <w:szCs w:val="24"/>
              </w:rPr>
              <w:t>TRƯỜNG THPT PHONG PHÚ</w:t>
            </w:r>
          </w:p>
          <w:p w:rsidR="000C4168" w:rsidRPr="00DE599E" w:rsidRDefault="000C4168" w:rsidP="00335A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99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0B0B7D" wp14:editId="4CC46DAA">
                      <wp:simplePos x="0" y="0"/>
                      <wp:positionH relativeFrom="column">
                        <wp:posOffset>709102</wp:posOffset>
                      </wp:positionH>
                      <wp:positionV relativeFrom="paragraph">
                        <wp:posOffset>8890</wp:posOffset>
                      </wp:positionV>
                      <wp:extent cx="13620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20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D1DAE3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85pt,.7pt" to="163.1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:rsidR="000C4168" w:rsidRPr="00DE599E" w:rsidRDefault="000C4168" w:rsidP="00335A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99E">
              <w:rPr>
                <w:rFonts w:ascii="Times New Roman" w:hAnsi="Times New Roman" w:cs="Times New Roman"/>
                <w:b/>
                <w:sz w:val="24"/>
                <w:szCs w:val="24"/>
              </w:rPr>
              <w:t>ĐỀ CHÍNH THỨC</w:t>
            </w:r>
          </w:p>
        </w:tc>
        <w:tc>
          <w:tcPr>
            <w:tcW w:w="6030" w:type="dxa"/>
            <w:gridSpan w:val="3"/>
          </w:tcPr>
          <w:p w:rsidR="000C4168" w:rsidRPr="00DE599E" w:rsidRDefault="000C4168" w:rsidP="00335A8E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DE59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ĐÁP ÁN </w:t>
            </w:r>
            <w:r w:rsidRPr="00DE599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ĐỀ KIỂM TRA</w:t>
            </w:r>
            <w:r w:rsidRPr="00DE59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GIỮA</w:t>
            </w:r>
            <w:r w:rsidRPr="00DE599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HỌC KÌ 2</w:t>
            </w:r>
          </w:p>
          <w:p w:rsidR="000C4168" w:rsidRPr="00DE599E" w:rsidRDefault="000C4168" w:rsidP="00335A8E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DE599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NĂM HỌC 2023 - 2024</w:t>
            </w:r>
          </w:p>
          <w:p w:rsidR="000C4168" w:rsidRPr="00D22355" w:rsidRDefault="000C4168" w:rsidP="00335A8E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99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Môn: </w:t>
            </w:r>
            <w:r w:rsidR="00D22355">
              <w:rPr>
                <w:rFonts w:ascii="Times New Roman" w:hAnsi="Times New Roman" w:cs="Times New Roman"/>
                <w:b/>
                <w:sz w:val="24"/>
                <w:szCs w:val="24"/>
              </w:rPr>
              <w:t>Sinh học</w:t>
            </w:r>
            <w:r w:rsidRPr="00DE599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- Khố</w:t>
            </w:r>
            <w:r w:rsidR="00D22355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i 1</w:t>
            </w:r>
            <w:r w:rsidR="00D223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C4168" w:rsidRPr="00DE599E" w:rsidRDefault="000C4168" w:rsidP="00335A8E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</w:pPr>
            <w:r w:rsidRPr="00DE599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Thời gian: 45 phút</w:t>
            </w:r>
          </w:p>
        </w:tc>
      </w:tr>
      <w:tr w:rsidR="00444396" w:rsidRPr="003F6AF7" w:rsidTr="00D6038A">
        <w:trPr>
          <w:gridBefore w:val="1"/>
          <w:wBefore w:w="233" w:type="dxa"/>
        </w:trPr>
        <w:tc>
          <w:tcPr>
            <w:tcW w:w="4140" w:type="dxa"/>
            <w:gridSpan w:val="2"/>
          </w:tcPr>
          <w:p w:rsidR="00444396" w:rsidRPr="003F6AF7" w:rsidRDefault="00444396" w:rsidP="00335A8E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6030" w:type="dxa"/>
            <w:gridSpan w:val="3"/>
          </w:tcPr>
          <w:p w:rsidR="00444396" w:rsidRPr="003F6AF7" w:rsidRDefault="00444396" w:rsidP="00335A8E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  <w:tr w:rsidR="00444396" w:rsidRPr="003F6AF7" w:rsidTr="00437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2" w:type="dxa"/>
        </w:trPr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96" w:rsidRPr="006B6244" w:rsidRDefault="00444396" w:rsidP="00335A8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244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7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96" w:rsidRPr="006B6244" w:rsidRDefault="00444396" w:rsidP="00335A8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244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96" w:rsidRPr="006B6244" w:rsidRDefault="00444396" w:rsidP="00335A8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244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2E6D1C" w:rsidRPr="003F6AF7" w:rsidTr="00437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2" w:type="dxa"/>
          <w:trHeight w:val="611"/>
        </w:trPr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D1C" w:rsidRPr="006B6244" w:rsidRDefault="002E6D1C" w:rsidP="00335A8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244">
              <w:rPr>
                <w:rFonts w:ascii="Times New Roman" w:hAnsi="Times New Roman" w:cs="Times New Roman"/>
                <w:b/>
                <w:sz w:val="24"/>
                <w:szCs w:val="24"/>
              </w:rPr>
              <w:t>Câu 1</w:t>
            </w:r>
          </w:p>
          <w:p w:rsidR="002E6D1C" w:rsidRPr="006B6244" w:rsidRDefault="008E2994" w:rsidP="00335A8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  <w:r w:rsidR="002E6D1C" w:rsidRPr="006B6244">
              <w:rPr>
                <w:rFonts w:ascii="Times New Roman" w:hAnsi="Times New Roman" w:cs="Times New Roman"/>
                <w:sz w:val="24"/>
                <w:szCs w:val="24"/>
              </w:rPr>
              <w:t xml:space="preserve"> điểm)</w:t>
            </w:r>
          </w:p>
        </w:tc>
        <w:tc>
          <w:tcPr>
            <w:tcW w:w="7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D1C" w:rsidRDefault="000C4168" w:rsidP="00335A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Tập tính bẩm sinh: 2, 3</w:t>
            </w:r>
          </w:p>
          <w:p w:rsidR="000C4168" w:rsidRPr="000C4168" w:rsidRDefault="000C4168" w:rsidP="00335A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Tính tính học được: 1, 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D1C" w:rsidRPr="000C4168" w:rsidRDefault="000C4168" w:rsidP="00335A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0,25/ý</w:t>
            </w:r>
          </w:p>
        </w:tc>
      </w:tr>
      <w:tr w:rsidR="00B51869" w:rsidRPr="003F6AF7" w:rsidTr="00437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2" w:type="dxa"/>
          <w:trHeight w:val="843"/>
        </w:trPr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69" w:rsidRPr="006B6244" w:rsidRDefault="00B51869" w:rsidP="00335A8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244">
              <w:rPr>
                <w:rFonts w:ascii="Times New Roman" w:hAnsi="Times New Roman" w:cs="Times New Roman"/>
                <w:b/>
                <w:sz w:val="24"/>
                <w:szCs w:val="24"/>
              </w:rPr>
              <w:t>Câu 2</w:t>
            </w:r>
          </w:p>
          <w:p w:rsidR="00B51869" w:rsidRPr="006B6244" w:rsidRDefault="00B51869" w:rsidP="00335A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4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C416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0C416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  <w:r w:rsidRPr="006B6244">
              <w:rPr>
                <w:rFonts w:ascii="Times New Roman" w:hAnsi="Times New Roman" w:cs="Times New Roman"/>
                <w:sz w:val="24"/>
                <w:szCs w:val="24"/>
              </w:rPr>
              <w:t xml:space="preserve"> điểm)</w:t>
            </w:r>
          </w:p>
        </w:tc>
        <w:tc>
          <w:tcPr>
            <w:tcW w:w="7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168" w:rsidRPr="000C4168" w:rsidRDefault="000C4168" w:rsidP="00335A8E">
            <w:pPr>
              <w:tabs>
                <w:tab w:val="left" w:pos="2552"/>
                <w:tab w:val="left" w:pos="5103"/>
                <w:tab w:val="left" w:pos="76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1. </w:t>
            </w:r>
            <w:r w:rsidRPr="00295DEB">
              <w:rPr>
                <w:rFonts w:ascii="Times New Roman" w:eastAsia="Times New Roman" w:hAnsi="Times New Roman" w:cs="Times New Roman"/>
                <w:sz w:val="24"/>
                <w:szCs w:val="24"/>
              </w:rPr>
              <w:t>Quen nhờn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:rsidR="000C4168" w:rsidRPr="00335A8E" w:rsidRDefault="000C4168" w:rsidP="00335A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2. </w:t>
            </w:r>
            <w:r w:rsidR="00335A8E" w:rsidRPr="00295DEB">
              <w:rPr>
                <w:rFonts w:ascii="Times New Roman" w:eastAsia="Times New Roman" w:hAnsi="Times New Roman" w:cs="Times New Roman"/>
                <w:sz w:val="24"/>
                <w:szCs w:val="24"/>
              </w:rPr>
              <w:t>Học cách nhận biết không gian</w:t>
            </w:r>
            <w:r w:rsidR="00335A8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:rsidR="00335A8E" w:rsidRPr="00335A8E" w:rsidRDefault="00335A8E" w:rsidP="00335A8E">
            <w:pPr>
              <w:spacing w:after="0"/>
              <w:rPr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3. </w:t>
            </w:r>
            <w:r w:rsidRPr="00265338">
              <w:rPr>
                <w:rFonts w:ascii="Times New Roman" w:eastAsia="Times New Roman" w:hAnsi="Times New Roman" w:cs="Times New Roman"/>
                <w:sz w:val="24"/>
                <w:szCs w:val="24"/>
              </w:rPr>
              <w:t>Học qua giao tiếp xã hội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:rsidR="00572139" w:rsidRPr="000C4168" w:rsidRDefault="000C4168" w:rsidP="00335A8E">
            <w:pPr>
              <w:spacing w:after="0"/>
              <w:rPr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4. </w:t>
            </w:r>
            <w:r w:rsidRPr="0029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Học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liên hệ: Điều kiện hóa hành độn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g.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819" w:rsidRPr="006B6244" w:rsidRDefault="000C4168" w:rsidP="00335A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0,25/ý</w:t>
            </w:r>
          </w:p>
        </w:tc>
      </w:tr>
      <w:tr w:rsidR="00DD34DB" w:rsidRPr="003F6AF7" w:rsidTr="00437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2" w:type="dxa"/>
        </w:trPr>
        <w:tc>
          <w:tcPr>
            <w:tcW w:w="12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DB" w:rsidRPr="006B6244" w:rsidRDefault="00DD34DB" w:rsidP="00335A8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244">
              <w:rPr>
                <w:rFonts w:ascii="Times New Roman" w:hAnsi="Times New Roman" w:cs="Times New Roman"/>
                <w:b/>
                <w:sz w:val="24"/>
                <w:szCs w:val="24"/>
              </w:rPr>
              <w:t>Câu 3</w:t>
            </w:r>
          </w:p>
          <w:p w:rsidR="00DD34DB" w:rsidRPr="006B6244" w:rsidRDefault="000C4168" w:rsidP="00335A8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  <w:r w:rsidR="00DD34DB" w:rsidRPr="006B6244">
              <w:rPr>
                <w:rFonts w:ascii="Times New Roman" w:hAnsi="Times New Roman" w:cs="Times New Roman"/>
                <w:sz w:val="24"/>
                <w:szCs w:val="24"/>
              </w:rPr>
              <w:t>,0 điểm)</w:t>
            </w:r>
          </w:p>
        </w:tc>
        <w:tc>
          <w:tcPr>
            <w:tcW w:w="7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DB" w:rsidRPr="006B6244" w:rsidRDefault="000C4168" w:rsidP="00335A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DEB">
              <w:rPr>
                <w:rFonts w:ascii="Times New Roman" w:hAnsi="Times New Roman" w:cs="Times New Roman"/>
                <w:sz w:val="24"/>
                <w:szCs w:val="24"/>
              </w:rPr>
              <w:t>a/ Sinh trưởng sơ cấp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DB" w:rsidRPr="008E2994" w:rsidRDefault="008E2994" w:rsidP="00335A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0,5</w:t>
            </w:r>
          </w:p>
        </w:tc>
      </w:tr>
      <w:tr w:rsidR="00DD34DB" w:rsidRPr="003F6AF7" w:rsidTr="00437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2" w:type="dxa"/>
        </w:trPr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DB" w:rsidRPr="006B6244" w:rsidRDefault="00DD34DB" w:rsidP="00335A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168" w:rsidRPr="00295DEB" w:rsidRDefault="000C4168" w:rsidP="00335A8E">
            <w:pPr>
              <w:tabs>
                <w:tab w:val="left" w:pos="284"/>
                <w:tab w:val="left" w:pos="709"/>
                <w:tab w:val="left" w:pos="947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DEB">
              <w:rPr>
                <w:rFonts w:ascii="Times New Roman" w:hAnsi="Times New Roman" w:cs="Times New Roman"/>
                <w:sz w:val="24"/>
                <w:szCs w:val="24"/>
              </w:rPr>
              <w:t xml:space="preserve">b/ </w:t>
            </w:r>
          </w:p>
          <w:p w:rsidR="008E2994" w:rsidRPr="001C00B5" w:rsidRDefault="000C4168" w:rsidP="00335A8E">
            <w:pPr>
              <w:tabs>
                <w:tab w:val="left" w:pos="284"/>
                <w:tab w:val="left" w:pos="709"/>
                <w:tab w:val="left" w:pos="947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0B5">
              <w:rPr>
                <w:rFonts w:ascii="Times New Roman" w:eastAsia="Times New Roman" w:hAnsi="Times New Roman" w:cs="Times New Roman"/>
                <w:sz w:val="24"/>
                <w:szCs w:val="24"/>
              </w:rPr>
              <w:t>- Sinh trưởn</w:t>
            </w:r>
            <w:bookmarkStart w:id="0" w:name="_GoBack"/>
            <w:bookmarkEnd w:id="0"/>
            <w:r w:rsidRPr="001C00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 sơ cấp là kết quả hoạt động của mô phân sinh đỉnh và mô phân sinh lóng </w:t>
            </w:r>
          </w:p>
          <w:p w:rsidR="000C4168" w:rsidRPr="001C00B5" w:rsidRDefault="000C4168" w:rsidP="00335A8E">
            <w:pPr>
              <w:tabs>
                <w:tab w:val="left" w:pos="284"/>
                <w:tab w:val="left" w:pos="709"/>
                <w:tab w:val="left" w:pos="947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0B5">
              <w:rPr>
                <w:rFonts w:ascii="Times New Roman" w:eastAsia="Times New Roman" w:hAnsi="Times New Roman" w:cs="Times New Roman"/>
                <w:sz w:val="24"/>
                <w:szCs w:val="24"/>
              </w:rPr>
              <w:t>dẫn đến sự gia tăng chiều cao của cây và chiều dài của rễ.</w:t>
            </w:r>
          </w:p>
          <w:p w:rsidR="00DD34DB" w:rsidRPr="000C4168" w:rsidRDefault="000C4168" w:rsidP="00335A8E">
            <w:pPr>
              <w:tabs>
                <w:tab w:val="left" w:pos="284"/>
                <w:tab w:val="left" w:pos="709"/>
                <w:tab w:val="left" w:pos="947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1C00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 Gặp ở cây một lá mầm và hai lá mầm.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DB" w:rsidRPr="008E2994" w:rsidRDefault="008E2994" w:rsidP="00335A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1,5</w:t>
            </w:r>
          </w:p>
        </w:tc>
      </w:tr>
      <w:tr w:rsidR="00DD34DB" w:rsidRPr="003F6AF7" w:rsidTr="00335A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2" w:type="dxa"/>
          <w:trHeight w:val="1747"/>
        </w:trPr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4DB" w:rsidRPr="006B6244" w:rsidRDefault="00DD34DB" w:rsidP="00335A8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244">
              <w:rPr>
                <w:rFonts w:ascii="Times New Roman" w:hAnsi="Times New Roman" w:cs="Times New Roman"/>
                <w:b/>
                <w:sz w:val="24"/>
                <w:szCs w:val="24"/>
              </w:rPr>
              <w:t>Câu 4</w:t>
            </w:r>
          </w:p>
          <w:p w:rsidR="00DD34DB" w:rsidRPr="006B6244" w:rsidRDefault="00335A8E" w:rsidP="00335A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  <w:r w:rsidR="00DD34DB" w:rsidRPr="006B6244">
              <w:rPr>
                <w:rFonts w:ascii="Times New Roman" w:hAnsi="Times New Roman" w:cs="Times New Roman"/>
                <w:sz w:val="24"/>
                <w:szCs w:val="24"/>
              </w:rPr>
              <w:t xml:space="preserve"> điểm)</w:t>
            </w:r>
          </w:p>
        </w:tc>
        <w:tc>
          <w:tcPr>
            <w:tcW w:w="7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DB" w:rsidRDefault="00DD34DB" w:rsidP="00335A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95"/>
              <w:gridCol w:w="1127"/>
              <w:gridCol w:w="1390"/>
              <w:gridCol w:w="1244"/>
              <w:gridCol w:w="1123"/>
              <w:gridCol w:w="1478"/>
            </w:tblGrid>
            <w:tr w:rsidR="00027458" w:rsidTr="00027458">
              <w:tc>
                <w:tcPr>
                  <w:tcW w:w="1141" w:type="dxa"/>
                  <w:vMerge w:val="restart"/>
                  <w:vAlign w:val="center"/>
                </w:tcPr>
                <w:p w:rsidR="00027458" w:rsidRPr="00027458" w:rsidRDefault="00027458" w:rsidP="000274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pt-BR"/>
                    </w:rPr>
                  </w:pPr>
                  <w:r w:rsidRPr="0002745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pt-BR"/>
                    </w:rPr>
                    <w:t>Quá trình</w:t>
                  </w:r>
                </w:p>
              </w:tc>
              <w:tc>
                <w:tcPr>
                  <w:tcW w:w="6316" w:type="dxa"/>
                  <w:gridSpan w:val="5"/>
                  <w:vAlign w:val="center"/>
                </w:tcPr>
                <w:p w:rsidR="00027458" w:rsidRPr="00027458" w:rsidRDefault="00027458" w:rsidP="000274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pt-BR"/>
                    </w:rPr>
                  </w:pPr>
                  <w:r w:rsidRPr="0002745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pt-BR"/>
                    </w:rPr>
                    <w:t>Hormone thực vật</w:t>
                  </w:r>
                </w:p>
              </w:tc>
            </w:tr>
            <w:tr w:rsidR="00027458" w:rsidTr="00027458">
              <w:tc>
                <w:tcPr>
                  <w:tcW w:w="1141" w:type="dxa"/>
                  <w:vMerge/>
                  <w:vAlign w:val="center"/>
                </w:tcPr>
                <w:p w:rsidR="00027458" w:rsidRPr="00027458" w:rsidRDefault="00027458" w:rsidP="000274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167" w:type="dxa"/>
                  <w:vAlign w:val="center"/>
                </w:tcPr>
                <w:p w:rsidR="00027458" w:rsidRPr="00027458" w:rsidRDefault="00027458" w:rsidP="000274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pt-BR"/>
                    </w:rPr>
                  </w:pPr>
                  <w:r w:rsidRPr="0002745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pt-BR"/>
                    </w:rPr>
                    <w:t>Auxin</w:t>
                  </w:r>
                </w:p>
              </w:tc>
              <w:tc>
                <w:tcPr>
                  <w:tcW w:w="1310" w:type="dxa"/>
                  <w:vAlign w:val="center"/>
                </w:tcPr>
                <w:p w:rsidR="00027458" w:rsidRPr="00027458" w:rsidRDefault="00027458" w:rsidP="000274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pt-BR"/>
                    </w:rPr>
                  </w:pPr>
                  <w:r w:rsidRPr="0002745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pt-BR"/>
                    </w:rPr>
                    <w:t>Gibberellin</w:t>
                  </w:r>
                </w:p>
              </w:tc>
              <w:tc>
                <w:tcPr>
                  <w:tcW w:w="1231" w:type="dxa"/>
                  <w:vAlign w:val="center"/>
                </w:tcPr>
                <w:p w:rsidR="00027458" w:rsidRPr="00027458" w:rsidRDefault="00027458" w:rsidP="000274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pt-BR"/>
                    </w:rPr>
                  </w:pPr>
                  <w:r w:rsidRPr="0002745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pt-BR"/>
                    </w:rPr>
                    <w:t>Cytokinin</w:t>
                  </w:r>
                </w:p>
              </w:tc>
              <w:tc>
                <w:tcPr>
                  <w:tcW w:w="1070" w:type="dxa"/>
                  <w:vAlign w:val="center"/>
                </w:tcPr>
                <w:p w:rsidR="00027458" w:rsidRPr="00027458" w:rsidRDefault="00027458" w:rsidP="000274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pt-BR"/>
                    </w:rPr>
                  </w:pPr>
                  <w:r w:rsidRPr="0002745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pt-BR"/>
                    </w:rPr>
                    <w:t>Ethylene</w:t>
                  </w:r>
                </w:p>
              </w:tc>
              <w:tc>
                <w:tcPr>
                  <w:tcW w:w="1538" w:type="dxa"/>
                  <w:vAlign w:val="center"/>
                </w:tcPr>
                <w:p w:rsidR="00027458" w:rsidRPr="00027458" w:rsidRDefault="00027458" w:rsidP="000274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pt-BR"/>
                    </w:rPr>
                  </w:pPr>
                  <w:r w:rsidRPr="0002745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pt-BR"/>
                    </w:rPr>
                    <w:t>Abscisic acid</w:t>
                  </w:r>
                </w:p>
              </w:tc>
            </w:tr>
            <w:tr w:rsidR="00027458" w:rsidTr="00027458">
              <w:tc>
                <w:tcPr>
                  <w:tcW w:w="1141" w:type="dxa"/>
                  <w:vAlign w:val="center"/>
                </w:tcPr>
                <w:p w:rsidR="00027458" w:rsidRPr="00027458" w:rsidRDefault="00027458" w:rsidP="000274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027458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Nảy mầm của hạt</w:t>
                  </w:r>
                </w:p>
              </w:tc>
              <w:tc>
                <w:tcPr>
                  <w:tcW w:w="1167" w:type="dxa"/>
                  <w:vAlign w:val="center"/>
                </w:tcPr>
                <w:p w:rsidR="00027458" w:rsidRPr="00027458" w:rsidRDefault="00027458" w:rsidP="000274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2745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10" w:type="dxa"/>
                  <w:vAlign w:val="center"/>
                </w:tcPr>
                <w:p w:rsidR="00027458" w:rsidRPr="00027458" w:rsidRDefault="00027458" w:rsidP="000274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2745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Kích thích</w:t>
                  </w:r>
                </w:p>
              </w:tc>
              <w:tc>
                <w:tcPr>
                  <w:tcW w:w="1231" w:type="dxa"/>
                  <w:vAlign w:val="center"/>
                </w:tcPr>
                <w:p w:rsidR="00027458" w:rsidRPr="00027458" w:rsidRDefault="00027458" w:rsidP="000274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2745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Kích thích</w:t>
                  </w:r>
                </w:p>
              </w:tc>
              <w:tc>
                <w:tcPr>
                  <w:tcW w:w="1070" w:type="dxa"/>
                  <w:vAlign w:val="center"/>
                </w:tcPr>
                <w:p w:rsidR="00027458" w:rsidRPr="00027458" w:rsidRDefault="00027458" w:rsidP="000274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2745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38" w:type="dxa"/>
                  <w:vAlign w:val="center"/>
                </w:tcPr>
                <w:p w:rsidR="00027458" w:rsidRPr="00027458" w:rsidRDefault="00027458" w:rsidP="000274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2745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Ức chế</w:t>
                  </w:r>
                </w:p>
              </w:tc>
            </w:tr>
            <w:tr w:rsidR="00027458" w:rsidTr="00027458">
              <w:tc>
                <w:tcPr>
                  <w:tcW w:w="1141" w:type="dxa"/>
                  <w:vAlign w:val="center"/>
                </w:tcPr>
                <w:p w:rsidR="00027458" w:rsidRPr="00027458" w:rsidRDefault="00027458" w:rsidP="000274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027458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Rụng lá</w:t>
                  </w:r>
                </w:p>
              </w:tc>
              <w:tc>
                <w:tcPr>
                  <w:tcW w:w="1167" w:type="dxa"/>
                  <w:vAlign w:val="center"/>
                </w:tcPr>
                <w:p w:rsidR="00027458" w:rsidRPr="00027458" w:rsidRDefault="00027458" w:rsidP="000274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2745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Ức chế</w:t>
                  </w:r>
                </w:p>
              </w:tc>
              <w:tc>
                <w:tcPr>
                  <w:tcW w:w="1310" w:type="dxa"/>
                  <w:vAlign w:val="center"/>
                </w:tcPr>
                <w:p w:rsidR="00027458" w:rsidRPr="00027458" w:rsidRDefault="00027458" w:rsidP="000274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2745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31" w:type="dxa"/>
                  <w:vAlign w:val="center"/>
                </w:tcPr>
                <w:p w:rsidR="00027458" w:rsidRPr="00027458" w:rsidRDefault="00027458" w:rsidP="000274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2745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70" w:type="dxa"/>
                  <w:vAlign w:val="center"/>
                </w:tcPr>
                <w:p w:rsidR="00027458" w:rsidRPr="00027458" w:rsidRDefault="00027458" w:rsidP="000274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2745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Kích thích</w:t>
                  </w:r>
                </w:p>
              </w:tc>
              <w:tc>
                <w:tcPr>
                  <w:tcW w:w="1538" w:type="dxa"/>
                  <w:vAlign w:val="center"/>
                </w:tcPr>
                <w:p w:rsidR="00027458" w:rsidRPr="00027458" w:rsidRDefault="00027458" w:rsidP="000274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2745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Kích thích</w:t>
                  </w:r>
                </w:p>
              </w:tc>
            </w:tr>
            <w:tr w:rsidR="00027458" w:rsidTr="00027458">
              <w:tc>
                <w:tcPr>
                  <w:tcW w:w="1141" w:type="dxa"/>
                  <w:vAlign w:val="center"/>
                </w:tcPr>
                <w:p w:rsidR="00027458" w:rsidRPr="00027458" w:rsidRDefault="00027458" w:rsidP="000274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027458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Chín của quả</w:t>
                  </w:r>
                </w:p>
              </w:tc>
              <w:tc>
                <w:tcPr>
                  <w:tcW w:w="1167" w:type="dxa"/>
                  <w:vAlign w:val="center"/>
                </w:tcPr>
                <w:p w:rsidR="00027458" w:rsidRPr="00027458" w:rsidRDefault="00027458" w:rsidP="000274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2745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Ức chế</w:t>
                  </w:r>
                </w:p>
              </w:tc>
              <w:tc>
                <w:tcPr>
                  <w:tcW w:w="1310" w:type="dxa"/>
                  <w:vAlign w:val="center"/>
                </w:tcPr>
                <w:p w:rsidR="00027458" w:rsidRPr="00027458" w:rsidRDefault="00027458" w:rsidP="000274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2745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31" w:type="dxa"/>
                  <w:vAlign w:val="center"/>
                </w:tcPr>
                <w:p w:rsidR="00027458" w:rsidRPr="00027458" w:rsidRDefault="00027458" w:rsidP="000274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2745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70" w:type="dxa"/>
                  <w:vAlign w:val="center"/>
                </w:tcPr>
                <w:p w:rsidR="00027458" w:rsidRPr="00027458" w:rsidRDefault="00027458" w:rsidP="000274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2745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Kích thích</w:t>
                  </w:r>
                </w:p>
              </w:tc>
              <w:tc>
                <w:tcPr>
                  <w:tcW w:w="1538" w:type="dxa"/>
                  <w:vAlign w:val="center"/>
                </w:tcPr>
                <w:p w:rsidR="00027458" w:rsidRPr="00027458" w:rsidRDefault="00027458" w:rsidP="000274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2745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</w:tr>
            <w:tr w:rsidR="00027458" w:rsidTr="00027458">
              <w:tc>
                <w:tcPr>
                  <w:tcW w:w="1141" w:type="dxa"/>
                  <w:vAlign w:val="center"/>
                </w:tcPr>
                <w:p w:rsidR="00027458" w:rsidRPr="00027458" w:rsidRDefault="00027458" w:rsidP="000274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027458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Phát triển của chồi bên</w:t>
                  </w:r>
                </w:p>
              </w:tc>
              <w:tc>
                <w:tcPr>
                  <w:tcW w:w="1167" w:type="dxa"/>
                  <w:vAlign w:val="center"/>
                </w:tcPr>
                <w:p w:rsidR="00027458" w:rsidRPr="00027458" w:rsidRDefault="00027458" w:rsidP="000274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2745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Ức chế</w:t>
                  </w:r>
                </w:p>
              </w:tc>
              <w:tc>
                <w:tcPr>
                  <w:tcW w:w="1310" w:type="dxa"/>
                  <w:vAlign w:val="center"/>
                </w:tcPr>
                <w:p w:rsidR="00027458" w:rsidRPr="00027458" w:rsidRDefault="00027458" w:rsidP="000274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2745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31" w:type="dxa"/>
                  <w:vAlign w:val="center"/>
                </w:tcPr>
                <w:p w:rsidR="00027458" w:rsidRPr="00027458" w:rsidRDefault="00027458" w:rsidP="000274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2745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Kích thích</w:t>
                  </w:r>
                </w:p>
              </w:tc>
              <w:tc>
                <w:tcPr>
                  <w:tcW w:w="1070" w:type="dxa"/>
                  <w:vAlign w:val="center"/>
                </w:tcPr>
                <w:p w:rsidR="00027458" w:rsidRPr="00027458" w:rsidRDefault="00027458" w:rsidP="000274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2745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38" w:type="dxa"/>
                  <w:vAlign w:val="center"/>
                </w:tcPr>
                <w:p w:rsidR="00027458" w:rsidRPr="00027458" w:rsidRDefault="00027458" w:rsidP="000274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2745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027458" w:rsidRPr="006B6244" w:rsidRDefault="00027458" w:rsidP="00335A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DB" w:rsidRPr="008E2994" w:rsidRDefault="008E2994" w:rsidP="00335A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0,25/quá trình</w:t>
            </w:r>
          </w:p>
        </w:tc>
      </w:tr>
      <w:tr w:rsidR="005E64C7" w:rsidRPr="003F6AF7" w:rsidTr="00437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2" w:type="dxa"/>
          <w:trHeight w:val="20"/>
        </w:trPr>
        <w:tc>
          <w:tcPr>
            <w:tcW w:w="12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C7" w:rsidRPr="006B6244" w:rsidRDefault="005E64C7" w:rsidP="00335A8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244">
              <w:rPr>
                <w:rFonts w:ascii="Times New Roman" w:hAnsi="Times New Roman" w:cs="Times New Roman"/>
                <w:b/>
                <w:sz w:val="24"/>
                <w:szCs w:val="24"/>
              </w:rPr>
              <w:t>Câu 5</w:t>
            </w:r>
          </w:p>
          <w:p w:rsidR="005E64C7" w:rsidRPr="006B6244" w:rsidRDefault="008E2994" w:rsidP="00335A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2,0</w:t>
            </w:r>
            <w:r w:rsidR="005E64C7" w:rsidRPr="006B6244">
              <w:rPr>
                <w:rFonts w:ascii="Times New Roman" w:hAnsi="Times New Roman" w:cs="Times New Roman"/>
                <w:sz w:val="24"/>
                <w:szCs w:val="24"/>
              </w:rPr>
              <w:t xml:space="preserve"> điểm)</w:t>
            </w:r>
          </w:p>
        </w:tc>
        <w:tc>
          <w:tcPr>
            <w:tcW w:w="7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94" w:rsidRDefault="008E2994" w:rsidP="00335A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EB">
              <w:rPr>
                <w:rFonts w:ascii="Times New Roman" w:hAnsi="Times New Roman" w:cs="Times New Roman"/>
                <w:sz w:val="24"/>
                <w:szCs w:val="24"/>
              </w:rPr>
              <w:t>a/</w:t>
            </w:r>
            <w:r w:rsidRPr="00295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Quá trình sinh trưởng và phát triển ở động vật gồm hai giai đoạn chính: </w:t>
            </w:r>
          </w:p>
          <w:p w:rsidR="005E64C7" w:rsidRPr="008E2994" w:rsidRDefault="008E2994" w:rsidP="00335A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EB">
              <w:rPr>
                <w:rFonts w:ascii="Times New Roman" w:eastAsia="Times New Roman" w:hAnsi="Times New Roman" w:cs="Times New Roman"/>
                <w:sz w:val="24"/>
                <w:szCs w:val="24"/>
              </w:rPr>
              <w:t>giai đoạn phôi và giai đoạn hậu phôi.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4C7" w:rsidRPr="008E2994" w:rsidRDefault="008E2994" w:rsidP="00335A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0,5</w:t>
            </w:r>
          </w:p>
        </w:tc>
      </w:tr>
      <w:tr w:rsidR="005E64C7" w:rsidRPr="003F6AF7" w:rsidTr="00437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2" w:type="dxa"/>
          <w:trHeight w:val="20"/>
        </w:trPr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C7" w:rsidRPr="006B6244" w:rsidRDefault="005E64C7" w:rsidP="00335A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C7" w:rsidRPr="008E2994" w:rsidRDefault="008E2994" w:rsidP="00335A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95DEB">
              <w:rPr>
                <w:rFonts w:ascii="Times New Roman" w:eastAsia="Times New Roman" w:hAnsi="Times New Roman" w:cs="Times New Roman"/>
                <w:sz w:val="24"/>
                <w:szCs w:val="24"/>
              </w:rPr>
              <w:t>Giai đoạn phôi: diễn ra từ khi trứng được thụ tinh đến khi trứng nở hoặc con non được sinh ra.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4C7" w:rsidRPr="008E2994" w:rsidRDefault="008E2994" w:rsidP="00335A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0,5</w:t>
            </w:r>
          </w:p>
        </w:tc>
      </w:tr>
      <w:tr w:rsidR="005E64C7" w:rsidRPr="003F6AF7" w:rsidTr="00437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2" w:type="dxa"/>
          <w:trHeight w:val="20"/>
        </w:trPr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C7" w:rsidRPr="006B6244" w:rsidRDefault="005E64C7" w:rsidP="00335A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C7" w:rsidRPr="006B6244" w:rsidRDefault="008E2994" w:rsidP="00335A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95DEB">
              <w:rPr>
                <w:rFonts w:ascii="Times New Roman" w:eastAsia="Times New Roman" w:hAnsi="Times New Roman" w:cs="Times New Roman"/>
                <w:sz w:val="24"/>
                <w:szCs w:val="24"/>
              </w:rPr>
              <w:t>Giai đoạn hậu phôi: diễn ra sau khi trứng nở hoặc con non sinh ra.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4C7" w:rsidRPr="008E2994" w:rsidRDefault="008E2994" w:rsidP="00335A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0,5</w:t>
            </w:r>
          </w:p>
        </w:tc>
      </w:tr>
      <w:tr w:rsidR="005E64C7" w:rsidRPr="003F6AF7" w:rsidTr="00437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2" w:type="dxa"/>
          <w:trHeight w:val="20"/>
        </w:trPr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C7" w:rsidRPr="006B6244" w:rsidRDefault="005E64C7" w:rsidP="00335A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C7" w:rsidRPr="008E2994" w:rsidRDefault="008E2994" w:rsidP="00335A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95DEB">
              <w:rPr>
                <w:rFonts w:ascii="Times New Roman" w:eastAsia="Times New Roman" w:hAnsi="Times New Roman" w:cs="Times New Roman"/>
                <w:sz w:val="24"/>
                <w:szCs w:val="24"/>
              </w:rPr>
              <w:t>b/ Không qua biến thái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4C7" w:rsidRPr="008E2994" w:rsidRDefault="008E2994" w:rsidP="00335A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0,5</w:t>
            </w:r>
          </w:p>
        </w:tc>
      </w:tr>
      <w:tr w:rsidR="005E64C7" w:rsidRPr="003F6AF7" w:rsidTr="00437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2" w:type="dxa"/>
          <w:trHeight w:val="1021"/>
        </w:trPr>
        <w:tc>
          <w:tcPr>
            <w:tcW w:w="12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C7" w:rsidRPr="006B6244" w:rsidRDefault="005E64C7" w:rsidP="00335A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44">
              <w:rPr>
                <w:rFonts w:ascii="Times New Roman" w:hAnsi="Times New Roman" w:cs="Times New Roman"/>
                <w:b/>
                <w:sz w:val="24"/>
                <w:szCs w:val="24"/>
              </w:rPr>
              <w:t>Câu 6</w:t>
            </w:r>
            <w:r w:rsidR="00335A8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35A8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  <w:r w:rsidRPr="006B6244">
              <w:rPr>
                <w:rFonts w:ascii="Times New Roman" w:hAnsi="Times New Roman" w:cs="Times New Roman"/>
                <w:sz w:val="24"/>
                <w:szCs w:val="24"/>
              </w:rPr>
              <w:t>,0 điểm)</w:t>
            </w:r>
          </w:p>
        </w:tc>
        <w:tc>
          <w:tcPr>
            <w:tcW w:w="7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C7" w:rsidRDefault="005E64C7" w:rsidP="00335A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85"/>
              <w:gridCol w:w="2486"/>
              <w:gridCol w:w="2486"/>
            </w:tblGrid>
            <w:tr w:rsidR="00027458" w:rsidTr="00027458">
              <w:tc>
                <w:tcPr>
                  <w:tcW w:w="2485" w:type="dxa"/>
                  <w:vMerge w:val="restart"/>
                  <w:vAlign w:val="center"/>
                </w:tcPr>
                <w:p w:rsidR="00027458" w:rsidRPr="00027458" w:rsidRDefault="00027458" w:rsidP="000274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74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Đặc điểm</w:t>
                  </w:r>
                </w:p>
              </w:tc>
              <w:tc>
                <w:tcPr>
                  <w:tcW w:w="4972" w:type="dxa"/>
                  <w:gridSpan w:val="2"/>
                  <w:vAlign w:val="center"/>
                </w:tcPr>
                <w:p w:rsidR="00027458" w:rsidRPr="00027458" w:rsidRDefault="00027458" w:rsidP="000274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74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Phát triển qua biến thái</w:t>
                  </w:r>
                </w:p>
              </w:tc>
            </w:tr>
            <w:tr w:rsidR="00027458" w:rsidTr="00027458">
              <w:tc>
                <w:tcPr>
                  <w:tcW w:w="2485" w:type="dxa"/>
                  <w:vMerge/>
                  <w:vAlign w:val="center"/>
                </w:tcPr>
                <w:p w:rsidR="00027458" w:rsidRPr="00027458" w:rsidRDefault="00027458" w:rsidP="000274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86" w:type="dxa"/>
                  <w:vAlign w:val="center"/>
                </w:tcPr>
                <w:p w:rsidR="00027458" w:rsidRPr="00027458" w:rsidRDefault="00027458" w:rsidP="000274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74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Biến thái hoàn toàn</w:t>
                  </w:r>
                </w:p>
              </w:tc>
              <w:tc>
                <w:tcPr>
                  <w:tcW w:w="2486" w:type="dxa"/>
                  <w:vAlign w:val="center"/>
                </w:tcPr>
                <w:p w:rsidR="00027458" w:rsidRPr="00027458" w:rsidRDefault="00027458" w:rsidP="000274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74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Biến thái không hoàn toàn</w:t>
                  </w:r>
                </w:p>
              </w:tc>
            </w:tr>
            <w:tr w:rsidR="00027458" w:rsidTr="00027458">
              <w:tc>
                <w:tcPr>
                  <w:tcW w:w="2485" w:type="dxa"/>
                </w:tcPr>
                <w:p w:rsidR="00027458" w:rsidRPr="00027458" w:rsidRDefault="00027458" w:rsidP="0002745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firstLine="3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02745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Kích thước con non với con trưởng thành</w:t>
                  </w:r>
                </w:p>
              </w:tc>
              <w:tc>
                <w:tcPr>
                  <w:tcW w:w="2486" w:type="dxa"/>
                </w:tcPr>
                <w:p w:rsidR="00027458" w:rsidRPr="00027458" w:rsidRDefault="00027458" w:rsidP="0002745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274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Rất nhỏ so với con trưởng thành</w:t>
                  </w:r>
                </w:p>
              </w:tc>
              <w:tc>
                <w:tcPr>
                  <w:tcW w:w="2486" w:type="dxa"/>
                </w:tcPr>
                <w:p w:rsidR="00027458" w:rsidRPr="00027458" w:rsidRDefault="00027458" w:rsidP="0002745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274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Rất nhỏ so với con trưởng thành</w:t>
                  </w:r>
                </w:p>
              </w:tc>
            </w:tr>
            <w:tr w:rsidR="00027458" w:rsidTr="00027458">
              <w:tc>
                <w:tcPr>
                  <w:tcW w:w="2485" w:type="dxa"/>
                </w:tcPr>
                <w:p w:rsidR="00027458" w:rsidRPr="00027458" w:rsidRDefault="00027458" w:rsidP="0002745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firstLine="3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02745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lastRenderedPageBreak/>
                    <w:t>Cấu tạo và hình dạng con non so với con trưởng thành</w:t>
                  </w:r>
                </w:p>
              </w:tc>
              <w:tc>
                <w:tcPr>
                  <w:tcW w:w="2486" w:type="dxa"/>
                </w:tcPr>
                <w:p w:rsidR="00027458" w:rsidRPr="00027458" w:rsidRDefault="00027458" w:rsidP="0002745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274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Ấu trùng (sâu ở côn trùng, nòng nọc ở ếch nhái) có hình dạng và cấu tạo rất khác so với con trưởng thành</w:t>
                  </w:r>
                </w:p>
              </w:tc>
              <w:tc>
                <w:tcPr>
                  <w:tcW w:w="2486" w:type="dxa"/>
                </w:tcPr>
                <w:p w:rsidR="00027458" w:rsidRPr="00027458" w:rsidRDefault="00027458" w:rsidP="0002745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274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Ấu trùng có hình dạng, cấu tạo gần giống với con trưởng thành</w:t>
                  </w:r>
                </w:p>
              </w:tc>
            </w:tr>
          </w:tbl>
          <w:p w:rsidR="00027458" w:rsidRPr="006B6244" w:rsidRDefault="00027458" w:rsidP="00335A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4C7" w:rsidRPr="008E2994" w:rsidRDefault="00CA3925" w:rsidP="00335A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lastRenderedPageBreak/>
              <w:t>0,</w:t>
            </w:r>
            <w:r w:rsidR="008E299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5/ý</w:t>
            </w:r>
          </w:p>
        </w:tc>
      </w:tr>
      <w:tr w:rsidR="004371AE" w:rsidRPr="003F6AF7" w:rsidTr="00335A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2" w:type="dxa"/>
          <w:trHeight w:val="275"/>
        </w:trPr>
        <w:tc>
          <w:tcPr>
            <w:tcW w:w="12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1AE" w:rsidRPr="006B6244" w:rsidRDefault="004371AE" w:rsidP="00335A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Câu 7 </w:t>
            </w:r>
            <w:r w:rsidRPr="006B6244">
              <w:rPr>
                <w:rFonts w:ascii="Times New Roman" w:hAnsi="Times New Roman" w:cs="Times New Roman"/>
                <w:sz w:val="24"/>
                <w:szCs w:val="24"/>
              </w:rPr>
              <w:t>(1,0 điểm)</w:t>
            </w:r>
          </w:p>
        </w:tc>
        <w:tc>
          <w:tcPr>
            <w:tcW w:w="7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94" w:rsidRDefault="008E2994" w:rsidP="00335A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V</w:t>
            </w:r>
            <w:r w:rsidRPr="0029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ì hoocmon sinh trưởng có ảnh hưởng tới sự phân chia tế bào </w:t>
            </w:r>
          </w:p>
          <w:p w:rsidR="008E2994" w:rsidRDefault="008E2994" w:rsidP="00335A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và tăng kích thước của tế bào </w:t>
            </w:r>
          </w:p>
          <w:p w:rsidR="008E2994" w:rsidRDefault="008E2994" w:rsidP="00335A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EB">
              <w:rPr>
                <w:rFonts w:ascii="Times New Roman" w:eastAsia="Times New Roman" w:hAnsi="Times New Roman" w:cs="Times New Roman"/>
                <w:sz w:val="24"/>
                <w:szCs w:val="24"/>
              </w:rPr>
              <w:t>qua khả năng tổng hợp protein, kích thích phát triển xương</w:t>
            </w:r>
          </w:p>
          <w:p w:rsidR="004371AE" w:rsidRPr="008E2994" w:rsidRDefault="008E2994" w:rsidP="00335A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9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vì vậy quá ít hoặc quá nhiều cũng gây ra sự phát triển bất thường của cơ thể.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AE" w:rsidRPr="008E2994" w:rsidRDefault="008E2994" w:rsidP="00335A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0,25/ý</w:t>
            </w:r>
          </w:p>
        </w:tc>
      </w:tr>
    </w:tbl>
    <w:p w:rsidR="00AE554E" w:rsidRPr="002C17D4" w:rsidRDefault="00444396" w:rsidP="00335A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7D4">
        <w:rPr>
          <w:rFonts w:ascii="Times New Roman" w:hAnsi="Times New Roman" w:cs="Times New Roman"/>
          <w:b/>
          <w:sz w:val="24"/>
          <w:szCs w:val="24"/>
        </w:rPr>
        <w:t>HẾT</w:t>
      </w:r>
    </w:p>
    <w:sectPr w:rsidR="00AE554E" w:rsidRPr="002C17D4" w:rsidSect="00D6038A">
      <w:footerReference w:type="default" r:id="rId7"/>
      <w:pgSz w:w="11906" w:h="16838" w:code="9"/>
      <w:pgMar w:top="810" w:right="1440" w:bottom="720" w:left="1080" w:header="720" w:footer="1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952" w:rsidRDefault="003A2952" w:rsidP="00D6038A">
      <w:pPr>
        <w:spacing w:after="0" w:line="240" w:lineRule="auto"/>
      </w:pPr>
      <w:r>
        <w:separator/>
      </w:r>
    </w:p>
  </w:endnote>
  <w:endnote w:type="continuationSeparator" w:id="0">
    <w:p w:rsidR="003A2952" w:rsidRDefault="003A2952" w:rsidP="00D60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86310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3427" w:rsidRDefault="00AD34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29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6038A" w:rsidRDefault="00D603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952" w:rsidRDefault="003A2952" w:rsidP="00D6038A">
      <w:pPr>
        <w:spacing w:after="0" w:line="240" w:lineRule="auto"/>
      </w:pPr>
      <w:r>
        <w:separator/>
      </w:r>
    </w:p>
  </w:footnote>
  <w:footnote w:type="continuationSeparator" w:id="0">
    <w:p w:rsidR="003A2952" w:rsidRDefault="003A2952" w:rsidP="00D60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B3275"/>
    <w:multiLevelType w:val="hybridMultilevel"/>
    <w:tmpl w:val="225431CE"/>
    <w:lvl w:ilvl="0" w:tplc="B3F0AC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396"/>
    <w:rsid w:val="00027458"/>
    <w:rsid w:val="000C4168"/>
    <w:rsid w:val="001C00B5"/>
    <w:rsid w:val="001F45E2"/>
    <w:rsid w:val="00254288"/>
    <w:rsid w:val="002C17D4"/>
    <w:rsid w:val="002C411B"/>
    <w:rsid w:val="002D6C58"/>
    <w:rsid w:val="002E6D1C"/>
    <w:rsid w:val="00335A8E"/>
    <w:rsid w:val="003A2952"/>
    <w:rsid w:val="003F6AF7"/>
    <w:rsid w:val="004371AE"/>
    <w:rsid w:val="00444396"/>
    <w:rsid w:val="00450072"/>
    <w:rsid w:val="004512C0"/>
    <w:rsid w:val="00491BD8"/>
    <w:rsid w:val="004938DF"/>
    <w:rsid w:val="004B5DBB"/>
    <w:rsid w:val="005040C3"/>
    <w:rsid w:val="00572139"/>
    <w:rsid w:val="005E64C7"/>
    <w:rsid w:val="00647A26"/>
    <w:rsid w:val="006A1F05"/>
    <w:rsid w:val="006B6244"/>
    <w:rsid w:val="007043B8"/>
    <w:rsid w:val="00774513"/>
    <w:rsid w:val="008E2994"/>
    <w:rsid w:val="009246B3"/>
    <w:rsid w:val="00967819"/>
    <w:rsid w:val="00973863"/>
    <w:rsid w:val="009C5A57"/>
    <w:rsid w:val="00A230D2"/>
    <w:rsid w:val="00A73B3D"/>
    <w:rsid w:val="00AD3427"/>
    <w:rsid w:val="00AE554E"/>
    <w:rsid w:val="00B05BD9"/>
    <w:rsid w:val="00B51869"/>
    <w:rsid w:val="00BC5DC3"/>
    <w:rsid w:val="00C4035F"/>
    <w:rsid w:val="00CA3925"/>
    <w:rsid w:val="00D22355"/>
    <w:rsid w:val="00D6038A"/>
    <w:rsid w:val="00D64E3A"/>
    <w:rsid w:val="00DB59E4"/>
    <w:rsid w:val="00DD34DB"/>
    <w:rsid w:val="00DF4DA8"/>
    <w:rsid w:val="00E340CD"/>
    <w:rsid w:val="00E43892"/>
    <w:rsid w:val="00E9487D"/>
    <w:rsid w:val="00E95B52"/>
    <w:rsid w:val="00F76A24"/>
    <w:rsid w:val="00FC3D17"/>
    <w:rsid w:val="00FC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D39C78"/>
  <w15:chartTrackingRefBased/>
  <w15:docId w15:val="{8DDAF0B9-CF06-4494-882D-7ED35947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396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439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938DF"/>
    <w:rPr>
      <w:b/>
      <w:bCs/>
    </w:rPr>
  </w:style>
  <w:style w:type="paragraph" w:styleId="NormalWeb">
    <w:name w:val="Normal (Web)"/>
    <w:basedOn w:val="Normal"/>
    <w:uiPriority w:val="99"/>
    <w:unhideWhenUsed/>
    <w:rsid w:val="0049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60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38A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D60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38A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</dc:creator>
  <cp:keywords/>
  <dc:description/>
  <cp:lastModifiedBy>Sương</cp:lastModifiedBy>
  <cp:revision>27</cp:revision>
  <dcterms:created xsi:type="dcterms:W3CDTF">2022-10-07T11:22:00Z</dcterms:created>
  <dcterms:modified xsi:type="dcterms:W3CDTF">2024-03-08T15:26:00Z</dcterms:modified>
</cp:coreProperties>
</file>